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41"/>
        <w:tblW w:w="9465" w:type="dxa"/>
        <w:tblLook w:val="04A0" w:firstRow="1" w:lastRow="0" w:firstColumn="1" w:lastColumn="0" w:noHBand="0" w:noVBand="1"/>
      </w:tblPr>
      <w:tblGrid>
        <w:gridCol w:w="490"/>
        <w:gridCol w:w="1820"/>
        <w:gridCol w:w="1388"/>
        <w:gridCol w:w="3370"/>
        <w:gridCol w:w="2397"/>
      </w:tblGrid>
      <w:tr w:rsidR="00025EEC" w:rsidRPr="003444CD" w:rsidTr="00025EEC">
        <w:trPr>
          <w:trHeight w:val="360"/>
        </w:trPr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5D147F" w:rsidRDefault="00025EEC" w:rsidP="00025EEC">
            <w:pP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5D147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en-GB"/>
              </w:rPr>
              <w:t>Anwesenheitsliste gemäß § 8 Abs. 2 Corona-Lockerungs-LVO MV</w:t>
            </w:r>
          </w:p>
        </w:tc>
      </w:tr>
      <w:tr w:rsidR="00025EEC" w:rsidRPr="003444CD" w:rsidTr="00025EEC">
        <w:trPr>
          <w:trHeight w:val="33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3444C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Veranstaltung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25EEC" w:rsidRPr="003444CD" w:rsidTr="00025EEC">
        <w:trPr>
          <w:trHeight w:val="33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Datum</w:t>
            </w:r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25EEC" w:rsidRPr="003444CD" w:rsidTr="00025EEC">
        <w:trPr>
          <w:trHeight w:val="33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 w:rsidRPr="003444C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Zeit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25EEC" w:rsidRPr="003444CD" w:rsidTr="00025EEC">
        <w:trPr>
          <w:trHeight w:val="33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VeranstalterI</w:t>
            </w:r>
            <w:r w:rsidRPr="003444CD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25EEC" w:rsidRPr="003444CD" w:rsidTr="00025EEC">
        <w:trPr>
          <w:trHeight w:val="330"/>
        </w:trPr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6114EF" w:rsidRDefault="00025EEC" w:rsidP="00025EEC">
            <w:pPr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</w:pPr>
            <w:proofErr w:type="spellStart"/>
            <w:r w:rsidRPr="006114EF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Sehr</w:t>
            </w:r>
            <w:proofErr w:type="spellEnd"/>
            <w:r w:rsidRPr="006114EF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6114EF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geehrte</w:t>
            </w:r>
            <w:proofErr w:type="spellEnd"/>
            <w:r w:rsidRPr="006114EF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6114EF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Teilnehmer</w:t>
            </w:r>
            <w:proofErr w:type="spellEnd"/>
            <w:r w:rsidRPr="006114EF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*</w:t>
            </w:r>
            <w:proofErr w:type="spellStart"/>
            <w:r w:rsidRPr="006114EF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innen</w:t>
            </w:r>
            <w:proofErr w:type="spellEnd"/>
            <w:r w:rsidRPr="006114EF">
              <w:rPr>
                <w:rFonts w:ascii="Arial Narrow" w:eastAsia="Times New Roman" w:hAnsi="Arial Narrow" w:cs="Times New Roman"/>
                <w:b/>
                <w:color w:val="000000"/>
                <w:lang w:val="en-GB" w:eastAsia="en-GB"/>
              </w:rPr>
              <w:t>,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25EEC" w:rsidRPr="003444CD" w:rsidTr="00025EEC">
        <w:trPr>
          <w:trHeight w:val="330"/>
        </w:trPr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spacing w:after="0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lang w:eastAsia="en-GB"/>
              </w:rPr>
              <w:t>gemäß § 8 Abs. 2 der Corona-Lockerungs-LVO MV ist es für die Durchführung dieser Veranstaltung erforderlich,</w:t>
            </w:r>
          </w:p>
        </w:tc>
      </w:tr>
      <w:tr w:rsidR="00025EEC" w:rsidRPr="003444CD" w:rsidTr="00025EEC">
        <w:trPr>
          <w:trHeight w:val="330"/>
        </w:trPr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lang w:eastAsia="en-GB"/>
              </w:rPr>
              <w:t>dass wir Ihre personenbezogenen Daten erheben. Die Anwesenheitsliste wird vier Wochen aufbewahrt, auf Verlangen</w:t>
            </w:r>
            <w:r>
              <w:rPr>
                <w:rFonts w:ascii="Arial Narrow" w:eastAsia="Times New Roman" w:hAnsi="Arial Narrow" w:cs="Times New Roman"/>
                <w:color w:val="000000"/>
                <w:lang w:eastAsia="en-GB"/>
              </w:rPr>
              <w:t xml:space="preserve"> </w:t>
            </w:r>
            <w:r w:rsidRPr="007F4C28">
              <w:rPr>
                <w:rFonts w:ascii="Arial Narrow" w:eastAsia="Times New Roman" w:hAnsi="Arial Narrow" w:cs="Times New Roman"/>
                <w:color w:val="000000"/>
                <w:lang w:eastAsia="en-GB"/>
              </w:rPr>
              <w:t>der Gesundheitsbehörde herausgegeben und nach Ablauf der Aufbewahrungsfrist unverzüglich vernichtet.</w:t>
            </w:r>
            <w:r w:rsidRPr="003444CD">
              <w:rPr>
                <w:rFonts w:ascii="Arial Narrow" w:eastAsia="Times New Roman" w:hAnsi="Arial Narrow" w:cs="Times New Roman"/>
                <w:color w:val="000000"/>
                <w:lang w:eastAsia="en-GB"/>
              </w:rPr>
              <w:t xml:space="preserve"> 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444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Nr</w:t>
            </w:r>
            <w:proofErr w:type="spellEnd"/>
            <w:r w:rsidRPr="003444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.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444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Vorname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444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Vollständige</w:t>
            </w:r>
            <w:proofErr w:type="spellEnd"/>
            <w:r w:rsidRPr="003444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444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Anschrift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444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Telefonnummer</w:t>
            </w:r>
            <w:proofErr w:type="spellEnd"/>
            <w:r w:rsidRPr="003444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 w:rsidRPr="003444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25EEC" w:rsidRPr="003444CD" w:rsidTr="00025EEC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C" w:rsidRPr="003444CD" w:rsidRDefault="00025EEC" w:rsidP="00025EE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25EEC" w:rsidRPr="003444CD" w:rsidRDefault="00025EEC" w:rsidP="00025EEC">
      <w:pPr>
        <w:rPr>
          <w:rFonts w:ascii="Arial Narrow" w:eastAsiaTheme="majorEastAsia" w:hAnsi="Arial Narrow" w:cs="Arial"/>
          <w:b/>
          <w:sz w:val="28"/>
          <w:szCs w:val="28"/>
          <w:u w:val="single"/>
        </w:rPr>
      </w:pPr>
    </w:p>
    <w:p w:rsidR="00006FDA" w:rsidRDefault="00006FDA"/>
    <w:sectPr w:rsidR="00006F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EC"/>
    <w:rsid w:val="00006FDA"/>
    <w:rsid w:val="000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D3ED"/>
  <w15:chartTrackingRefBased/>
  <w15:docId w15:val="{0B725F3C-9E59-42CB-B05C-255D5A48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EEC"/>
    <w:pPr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Weippert</dc:creator>
  <cp:keywords/>
  <dc:description/>
  <cp:lastModifiedBy> Dr. Weippert</cp:lastModifiedBy>
  <cp:revision>1</cp:revision>
  <dcterms:created xsi:type="dcterms:W3CDTF">2021-10-07T07:34:00Z</dcterms:created>
  <dcterms:modified xsi:type="dcterms:W3CDTF">2021-10-07T07:36:00Z</dcterms:modified>
</cp:coreProperties>
</file>